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6" w:rsidRPr="00C438F6" w:rsidRDefault="006C05E0">
      <w:pPr>
        <w:rPr>
          <w:u w:val="single"/>
        </w:rPr>
      </w:pPr>
      <w:r>
        <w:rPr>
          <w:u w:val="single"/>
        </w:rPr>
        <w:t xml:space="preserve">Harkness- Notes and </w:t>
      </w:r>
      <w:r w:rsidR="00C67D1A" w:rsidRPr="00C438F6">
        <w:rPr>
          <w:u w:val="single"/>
        </w:rPr>
        <w:t>Reflection</w:t>
      </w:r>
    </w:p>
    <w:p w:rsidR="00C67D1A" w:rsidRDefault="00C67D1A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324"/>
        <w:gridCol w:w="668"/>
        <w:gridCol w:w="567"/>
        <w:gridCol w:w="142"/>
        <w:gridCol w:w="992"/>
        <w:gridCol w:w="283"/>
        <w:gridCol w:w="567"/>
        <w:gridCol w:w="709"/>
        <w:gridCol w:w="142"/>
        <w:gridCol w:w="850"/>
        <w:gridCol w:w="851"/>
      </w:tblGrid>
      <w:tr w:rsidR="00C67D1A" w:rsidTr="00A46033">
        <w:trPr>
          <w:trHeight w:val="174"/>
        </w:trPr>
        <w:tc>
          <w:tcPr>
            <w:tcW w:w="4260" w:type="dxa"/>
            <w:gridSpan w:val="3"/>
            <w:shd w:val="pct15" w:color="auto" w:fill="auto"/>
          </w:tcPr>
          <w:p w:rsidR="00C67D1A" w:rsidRDefault="00C67D1A" w:rsidP="00A6224F">
            <w:r w:rsidRPr="00B73EC1">
              <w:rPr>
                <w:b/>
              </w:rPr>
              <w:t>Topic</w:t>
            </w:r>
            <w:r>
              <w:t xml:space="preserve">: </w:t>
            </w:r>
          </w:p>
          <w:p w:rsidR="00C67D1A" w:rsidRDefault="001C0C7F" w:rsidP="00985506">
            <w:r>
              <w:t xml:space="preserve">James I – an introduction </w:t>
            </w:r>
          </w:p>
        </w:tc>
        <w:tc>
          <w:tcPr>
            <w:tcW w:w="5771" w:type="dxa"/>
            <w:gridSpan w:val="10"/>
            <w:shd w:val="pct15" w:color="auto" w:fill="auto"/>
          </w:tcPr>
          <w:p w:rsidR="00C67D1A" w:rsidRDefault="002C00FA" w:rsidP="00A46033">
            <w:r w:rsidRPr="002C00FA">
              <w:rPr>
                <w:rFonts w:eastAsia="Arial Unicode MS" w:hAnsi="Arial Unicode MS"/>
                <w:b/>
                <w:color w:val="000000"/>
                <w:sz w:val="22"/>
                <w:u w:color="000000"/>
              </w:rPr>
              <w:t>Lesson:</w:t>
            </w:r>
            <w:r w:rsidR="00E842FF"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</w:t>
            </w:r>
            <w:proofErr w:type="spellStart"/>
            <w:r w:rsidR="00A46033">
              <w:rPr>
                <w:rFonts w:eastAsia="Arial Unicode MS" w:hAnsi="Arial Unicode MS"/>
                <w:color w:val="000000"/>
                <w:sz w:val="22"/>
                <w:u w:color="000000"/>
              </w:rPr>
              <w:t>Yr</w:t>
            </w:r>
            <w:proofErr w:type="spellEnd"/>
            <w:r w:rsidR="00A46033">
              <w:rPr>
                <w:rFonts w:eastAsia="Arial Unicode MS" w:hAnsi="Arial Unicode MS"/>
                <w:color w:val="000000"/>
                <w:sz w:val="22"/>
                <w:u w:color="000000"/>
              </w:rPr>
              <w:t xml:space="preserve"> 12 History  </w:t>
            </w:r>
          </w:p>
        </w:tc>
      </w:tr>
      <w:tr w:rsidR="00C67D1A" w:rsidTr="00A46033">
        <w:trPr>
          <w:trHeight w:val="174"/>
        </w:trPr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C67D1A" w:rsidRPr="00B73EC1" w:rsidRDefault="00C67D1A" w:rsidP="00A6224F">
            <w:pPr>
              <w:rPr>
                <w:b/>
              </w:rPr>
            </w:pPr>
            <w:r w:rsidRPr="00B73EC1">
              <w:rPr>
                <w:b/>
              </w:rPr>
              <w:t>Questions</w:t>
            </w:r>
          </w:p>
          <w:p w:rsidR="008D6866" w:rsidRDefault="008D6866" w:rsidP="008D6866">
            <w:pPr>
              <w:rPr>
                <w:rFonts w:eastAsia="Arial Unicode MS" w:hAnsi="Arial Unicode MS"/>
                <w:color w:val="000000"/>
                <w:sz w:val="20"/>
                <w:u w:color="000000"/>
              </w:rPr>
            </w:pPr>
          </w:p>
          <w:p w:rsidR="001C0C7F" w:rsidRPr="00A6224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was James’ e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arly life in Scotland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like?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A6224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How effective was he as 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King of Scotland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A6224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What were James’ views on the 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Divine rights of kings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A6224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v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iolence/kidnapping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attempts did young James suffer?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1C0C7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were his f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eelings on being King of England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?</w:t>
            </w: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1C0C7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p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roblems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were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left by Elizabeth</w:t>
            </w:r>
            <w:proofErr w:type="gramEnd"/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?</w:t>
            </w: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1C0C7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was his p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ersonality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like?</w:t>
            </w: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Pr="001C0C7F" w:rsidRDefault="00E31AAB" w:rsidP="001C0C7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How extravagant was James? Give examples.</w:t>
            </w: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Default="001C0C7F" w:rsidP="001C0C7F">
            <w:pPr>
              <w:rPr>
                <w:sz w:val="30"/>
              </w:rPr>
            </w:pPr>
          </w:p>
          <w:p w:rsidR="001C0C7F" w:rsidRPr="001C0C7F" w:rsidRDefault="001C0C7F" w:rsidP="001C0C7F">
            <w:pPr>
              <w:rPr>
                <w:sz w:val="30"/>
              </w:rPr>
            </w:pPr>
          </w:p>
          <w:p w:rsidR="00A6224F" w:rsidRPr="00A6224F" w:rsidRDefault="00E31AAB" w:rsidP="00A6224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Who were his f</w:t>
            </w:r>
            <w:r w:rsidR="001C0C7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avourites – why might he have formed close bonds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A6224F" w:rsidRPr="00A6224F" w:rsidRDefault="00E31AAB" w:rsidP="00A6224F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was his r</w:t>
            </w:r>
            <w:r w:rsidR="001C0C7F" w:rsidRPr="00A6224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elationship with 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his </w:t>
            </w:r>
            <w:r w:rsidR="001C0C7F" w:rsidRPr="00A6224F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wife</w:t>
            </w:r>
            <w: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 xml:space="preserve"> like?</w:t>
            </w: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sz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E31AAB" w:rsidRDefault="00E31AAB" w:rsidP="00E31AAB">
            <w:pPr>
              <w:pStyle w:val="ListParagraph"/>
              <w:rPr>
                <w:sz w:val="30"/>
              </w:rPr>
            </w:pPr>
          </w:p>
          <w:p w:rsidR="00E31AAB" w:rsidRDefault="00E31AAB" w:rsidP="00E31AAB">
            <w:pPr>
              <w:pStyle w:val="ListParagraph"/>
              <w:rPr>
                <w:sz w:val="30"/>
              </w:rPr>
            </w:pPr>
          </w:p>
          <w:p w:rsidR="00E31AAB" w:rsidRDefault="00E31AAB" w:rsidP="00E31AAB">
            <w:pPr>
              <w:pStyle w:val="ListParagraph"/>
              <w:rPr>
                <w:sz w:val="30"/>
              </w:rPr>
            </w:pPr>
          </w:p>
          <w:p w:rsidR="00E31AAB" w:rsidRPr="00E31AAB" w:rsidRDefault="00E31AAB" w:rsidP="00E31AAB">
            <w:pPr>
              <w:pStyle w:val="ListParagraph"/>
              <w:rPr>
                <w:sz w:val="30"/>
              </w:rPr>
            </w:pPr>
            <w:bookmarkStart w:id="0" w:name="_GoBack"/>
            <w:bookmarkEnd w:id="0"/>
          </w:p>
          <w:p w:rsidR="001C0C7F" w:rsidRPr="00E31AAB" w:rsidRDefault="00E31AAB" w:rsidP="00E31AAB">
            <w:pPr>
              <w:pStyle w:val="ListParagraph"/>
              <w:numPr>
                <w:ilvl w:val="0"/>
                <w:numId w:val="6"/>
              </w:numPr>
              <w:rPr>
                <w:sz w:val="30"/>
              </w:rPr>
            </w:pPr>
            <w:r w:rsidRPr="00E31AAB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What were his r</w:t>
            </w:r>
            <w:r w:rsidR="001C0C7F" w:rsidRPr="00E31AAB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eligious feelings</w:t>
            </w:r>
            <w:r w:rsidRPr="00E31AAB"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  <w:t>/views?</w:t>
            </w: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Default="00E31AAB" w:rsidP="00E31AAB">
            <w:pPr>
              <w:rPr>
                <w:sz w:val="30"/>
              </w:rPr>
            </w:pPr>
          </w:p>
          <w:p w:rsidR="00E31AAB" w:rsidRPr="00E31AAB" w:rsidRDefault="00E31AAB" w:rsidP="00E31AAB">
            <w:pPr>
              <w:rPr>
                <w:sz w:val="30"/>
              </w:rPr>
            </w:pPr>
          </w:p>
          <w:p w:rsidR="00A6224F" w:rsidRDefault="00A6224F" w:rsidP="00A6224F">
            <w:pP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</w:pPr>
          </w:p>
          <w:p w:rsidR="00A6224F" w:rsidRDefault="00A6224F" w:rsidP="00A6224F">
            <w:pPr>
              <w:rPr>
                <w:rFonts w:ascii="Comic Sans MS" w:eastAsia="+mn-ea" w:hAnsi="Comic Sans MS" w:cs="+mn-cs"/>
                <w:color w:val="558ED5"/>
                <w:kern w:val="24"/>
                <w:sz w:val="30"/>
                <w:szCs w:val="30"/>
              </w:rPr>
            </w:pPr>
          </w:p>
          <w:p w:rsidR="00A6224F" w:rsidRPr="00A6224F" w:rsidRDefault="00A6224F" w:rsidP="00A6224F">
            <w:pPr>
              <w:rPr>
                <w:sz w:val="30"/>
              </w:rPr>
            </w:pPr>
          </w:p>
          <w:p w:rsidR="00C67D1A" w:rsidRDefault="00C67D1A" w:rsidP="00A6224F"/>
        </w:tc>
      </w:tr>
      <w:tr w:rsidR="00C67D1A" w:rsidTr="00A46033">
        <w:trPr>
          <w:trHeight w:val="174"/>
        </w:trPr>
        <w:tc>
          <w:tcPr>
            <w:tcW w:w="10031" w:type="dxa"/>
            <w:gridSpan w:val="13"/>
            <w:shd w:val="pct15" w:color="auto" w:fill="auto"/>
          </w:tcPr>
          <w:p w:rsidR="00C67D1A" w:rsidRPr="00650070" w:rsidRDefault="00C67D1A" w:rsidP="00C67D1A">
            <w:pPr>
              <w:jc w:val="center"/>
              <w:rPr>
                <w:b/>
              </w:rPr>
            </w:pPr>
            <w:r w:rsidRPr="00650070">
              <w:rPr>
                <w:b/>
              </w:rPr>
              <w:lastRenderedPageBreak/>
              <w:t>Assessment of Discussion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vMerge w:val="restart"/>
            <w:shd w:val="pct15" w:color="auto" w:fill="auto"/>
          </w:tcPr>
          <w:p w:rsidR="00C438F6" w:rsidRDefault="00C438F6" w:rsidP="00090ECB">
            <w:pPr>
              <w:jc w:val="center"/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Before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After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vMerge/>
            <w:tcBorders>
              <w:bottom w:val="single" w:sz="4" w:space="0" w:color="auto"/>
            </w:tcBorders>
            <w:shd w:val="pct15" w:color="auto" w:fill="auto"/>
          </w:tcPr>
          <w:p w:rsidR="00C438F6" w:rsidRPr="00650070" w:rsidRDefault="00C438F6" w:rsidP="00090ECB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Amber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C67D1A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Green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Red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Amber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38F6" w:rsidRPr="006C05E0" w:rsidRDefault="00C438F6" w:rsidP="00A6224F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Green</w:t>
            </w: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1C0C7F" w:rsidP="008D6866">
            <w:r>
              <w:t>Understanding of James’ upbringing and background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1C0C7F" w:rsidP="008D6866">
            <w:r>
              <w:t>Knowledge of James’ personality and initial problems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4928" w:type="dxa"/>
            <w:gridSpan w:val="4"/>
            <w:shd w:val="clear" w:color="auto" w:fill="auto"/>
          </w:tcPr>
          <w:p w:rsidR="00C438F6" w:rsidRDefault="00A46033" w:rsidP="00C438F6">
            <w:r>
              <w:t xml:space="preserve">Confidence in </w:t>
            </w:r>
            <w:r w:rsidR="001C0C7F">
              <w:t xml:space="preserve">ability to begin to answer key questions </w:t>
            </w:r>
            <w:r w:rsidR="00A6224F">
              <w:t>about James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38F6" w:rsidRDefault="00C438F6" w:rsidP="00650070">
            <w:pPr>
              <w:jc w:val="center"/>
            </w:pPr>
          </w:p>
        </w:tc>
      </w:tr>
      <w:tr w:rsidR="00C438F6" w:rsidTr="00A46033">
        <w:trPr>
          <w:trHeight w:val="174"/>
        </w:trPr>
        <w:tc>
          <w:tcPr>
            <w:tcW w:w="10031" w:type="dxa"/>
            <w:gridSpan w:val="13"/>
            <w:shd w:val="pct15" w:color="auto" w:fill="auto"/>
          </w:tcPr>
          <w:p w:rsidR="00C438F6" w:rsidRPr="00650070" w:rsidRDefault="00C438F6" w:rsidP="00650070">
            <w:pPr>
              <w:jc w:val="center"/>
              <w:rPr>
                <w:b/>
              </w:rPr>
            </w:pPr>
            <w:r w:rsidRPr="00650070">
              <w:rPr>
                <w:b/>
              </w:rPr>
              <w:t>Reflection on Personal Contribution to the learning process</w:t>
            </w:r>
          </w:p>
        </w:tc>
      </w:tr>
      <w:tr w:rsidR="00C438F6" w:rsidTr="00A46033">
        <w:trPr>
          <w:trHeight w:val="539"/>
        </w:trPr>
        <w:tc>
          <w:tcPr>
            <w:tcW w:w="2518" w:type="dxa"/>
            <w:shd w:val="pct15" w:color="auto" w:fill="auto"/>
          </w:tcPr>
          <w:p w:rsidR="00C438F6" w:rsidRPr="00650070" w:rsidRDefault="00C438F6" w:rsidP="006500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438F6" w:rsidRPr="006C05E0" w:rsidRDefault="00C438F6" w:rsidP="00650070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Insignificant</w:t>
            </w:r>
          </w:p>
        </w:tc>
        <w:tc>
          <w:tcPr>
            <w:tcW w:w="1559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Below average</w:t>
            </w:r>
          </w:p>
        </w:tc>
        <w:tc>
          <w:tcPr>
            <w:tcW w:w="1417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Average</w:t>
            </w:r>
          </w:p>
        </w:tc>
        <w:tc>
          <w:tcPr>
            <w:tcW w:w="1418" w:type="dxa"/>
            <w:gridSpan w:val="3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Significant</w:t>
            </w:r>
          </w:p>
        </w:tc>
        <w:tc>
          <w:tcPr>
            <w:tcW w:w="1701" w:type="dxa"/>
            <w:gridSpan w:val="2"/>
          </w:tcPr>
          <w:p w:rsidR="00C438F6" w:rsidRPr="006C05E0" w:rsidRDefault="00C438F6" w:rsidP="00090ECB">
            <w:pPr>
              <w:jc w:val="center"/>
              <w:rPr>
                <w:b/>
                <w:sz w:val="20"/>
              </w:rPr>
            </w:pPr>
            <w:r w:rsidRPr="006C05E0">
              <w:rPr>
                <w:b/>
                <w:sz w:val="20"/>
              </w:rPr>
              <w:t>Very Significant</w:t>
            </w:r>
          </w:p>
        </w:tc>
      </w:tr>
      <w:tr w:rsidR="00C438F6" w:rsidTr="00A46033">
        <w:trPr>
          <w:trHeight w:val="565"/>
        </w:trPr>
        <w:tc>
          <w:tcPr>
            <w:tcW w:w="2518" w:type="dxa"/>
          </w:tcPr>
          <w:p w:rsidR="00C438F6" w:rsidRPr="00650070" w:rsidRDefault="00C438F6" w:rsidP="00A6224F">
            <w:pPr>
              <w:jc w:val="center"/>
            </w:pPr>
            <w:r w:rsidRPr="00650070">
              <w:rPr>
                <w:b/>
              </w:rPr>
              <w:t>Quantity</w:t>
            </w: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588"/>
        </w:trPr>
        <w:tc>
          <w:tcPr>
            <w:tcW w:w="2518" w:type="dxa"/>
          </w:tcPr>
          <w:p w:rsidR="00C438F6" w:rsidRPr="00650070" w:rsidRDefault="00C438F6" w:rsidP="00C438F6">
            <w:pPr>
              <w:jc w:val="center"/>
            </w:pPr>
            <w:r w:rsidRPr="00650070">
              <w:rPr>
                <w:b/>
              </w:rPr>
              <w:t>Quality</w:t>
            </w: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665"/>
        </w:trPr>
        <w:tc>
          <w:tcPr>
            <w:tcW w:w="2518" w:type="dxa"/>
          </w:tcPr>
          <w:p w:rsidR="00C438F6" w:rsidRPr="00650070" w:rsidRDefault="00C438F6" w:rsidP="00C438F6">
            <w:pPr>
              <w:jc w:val="center"/>
              <w:rPr>
                <w:b/>
              </w:rPr>
            </w:pPr>
            <w:r>
              <w:rPr>
                <w:b/>
              </w:rPr>
              <w:t>Use of data/examples</w:t>
            </w:r>
          </w:p>
          <w:p w:rsidR="00C438F6" w:rsidRPr="00650070" w:rsidRDefault="00C438F6" w:rsidP="00A6224F">
            <w:pPr>
              <w:jc w:val="center"/>
            </w:pPr>
          </w:p>
        </w:tc>
        <w:tc>
          <w:tcPr>
            <w:tcW w:w="1418" w:type="dxa"/>
          </w:tcPr>
          <w:p w:rsidR="00C438F6" w:rsidRPr="00650070" w:rsidRDefault="00C438F6" w:rsidP="00650070">
            <w:pPr>
              <w:jc w:val="center"/>
            </w:pPr>
          </w:p>
        </w:tc>
        <w:tc>
          <w:tcPr>
            <w:tcW w:w="1559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7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418" w:type="dxa"/>
            <w:gridSpan w:val="3"/>
          </w:tcPr>
          <w:p w:rsidR="00C438F6" w:rsidRDefault="00C438F6" w:rsidP="00090ECB">
            <w:pPr>
              <w:jc w:val="center"/>
            </w:pPr>
          </w:p>
        </w:tc>
        <w:tc>
          <w:tcPr>
            <w:tcW w:w="1701" w:type="dxa"/>
            <w:gridSpan w:val="2"/>
          </w:tcPr>
          <w:p w:rsidR="00C438F6" w:rsidRDefault="00C438F6" w:rsidP="00090ECB">
            <w:pPr>
              <w:jc w:val="center"/>
            </w:pPr>
          </w:p>
        </w:tc>
      </w:tr>
      <w:tr w:rsidR="00C438F6" w:rsidTr="00A46033">
        <w:trPr>
          <w:trHeight w:val="5510"/>
        </w:trPr>
        <w:tc>
          <w:tcPr>
            <w:tcW w:w="10031" w:type="dxa"/>
            <w:gridSpan w:val="13"/>
          </w:tcPr>
          <w:p w:rsidR="00C438F6" w:rsidRPr="00650070" w:rsidRDefault="00C438F6">
            <w:pPr>
              <w:rPr>
                <w:b/>
              </w:rPr>
            </w:pPr>
            <w:r w:rsidRPr="00650070">
              <w:rPr>
                <w:b/>
              </w:rPr>
              <w:t>Target</w:t>
            </w:r>
            <w:r>
              <w:rPr>
                <w:b/>
              </w:rPr>
              <w:t>s</w:t>
            </w:r>
            <w:r w:rsidRPr="00650070">
              <w:rPr>
                <w:b/>
              </w:rPr>
              <w:t xml:space="preserve"> for learning:</w:t>
            </w:r>
          </w:p>
          <w:p w:rsidR="00C438F6" w:rsidRPr="00C438F6" w:rsidRDefault="00C438F6">
            <w:pPr>
              <w:rPr>
                <w:u w:val="single"/>
              </w:rPr>
            </w:pPr>
            <w:r>
              <w:t>What do I need to consolidate after this lesson?</w:t>
            </w:r>
          </w:p>
          <w:p w:rsidR="00C438F6" w:rsidRDefault="00C438F6">
            <w:r>
              <w:t>What should I follow up on after this lesson?</w:t>
            </w:r>
          </w:p>
          <w:p w:rsidR="00C438F6" w:rsidRDefault="00C438F6">
            <w:r>
              <w:t>What should I do to extend my understanding of this topic AND the surrounding issues.</w:t>
            </w:r>
          </w:p>
          <w:p w:rsidR="00C438F6" w:rsidRDefault="00C438F6" w:rsidP="00650070">
            <w:pPr>
              <w:pStyle w:val="ListParagraph"/>
            </w:pPr>
          </w:p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  <w:p w:rsidR="00C438F6" w:rsidRDefault="00C438F6" w:rsidP="00090ECB"/>
        </w:tc>
      </w:tr>
    </w:tbl>
    <w:p w:rsidR="00C67D1A" w:rsidRDefault="00C67D1A" w:rsidP="00C438F6"/>
    <w:sectPr w:rsidR="00C67D1A" w:rsidSect="00C438F6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6FFE"/>
    <w:multiLevelType w:val="hybridMultilevel"/>
    <w:tmpl w:val="8960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D84"/>
    <w:multiLevelType w:val="hybridMultilevel"/>
    <w:tmpl w:val="CA30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ECD"/>
    <w:multiLevelType w:val="hybridMultilevel"/>
    <w:tmpl w:val="0868DAC0"/>
    <w:lvl w:ilvl="0" w:tplc="A5F0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6F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0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4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204AF0"/>
    <w:multiLevelType w:val="hybridMultilevel"/>
    <w:tmpl w:val="337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2FED"/>
    <w:multiLevelType w:val="hybridMultilevel"/>
    <w:tmpl w:val="A822B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756B83"/>
    <w:multiLevelType w:val="hybridMultilevel"/>
    <w:tmpl w:val="8FB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43E2"/>
    <w:multiLevelType w:val="hybridMultilevel"/>
    <w:tmpl w:val="D0DC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A"/>
    <w:rsid w:val="00017A3F"/>
    <w:rsid w:val="0003555B"/>
    <w:rsid w:val="0006188E"/>
    <w:rsid w:val="000744B7"/>
    <w:rsid w:val="00090ECB"/>
    <w:rsid w:val="000C5095"/>
    <w:rsid w:val="000C678A"/>
    <w:rsid w:val="000D2F43"/>
    <w:rsid w:val="000D49A1"/>
    <w:rsid w:val="000F073A"/>
    <w:rsid w:val="000F5147"/>
    <w:rsid w:val="000F664D"/>
    <w:rsid w:val="00115839"/>
    <w:rsid w:val="00160872"/>
    <w:rsid w:val="001637DD"/>
    <w:rsid w:val="00175163"/>
    <w:rsid w:val="00175661"/>
    <w:rsid w:val="00192A90"/>
    <w:rsid w:val="0019407B"/>
    <w:rsid w:val="001B3645"/>
    <w:rsid w:val="001C0C7F"/>
    <w:rsid w:val="001C6C7D"/>
    <w:rsid w:val="001D0FD2"/>
    <w:rsid w:val="00211031"/>
    <w:rsid w:val="002122E2"/>
    <w:rsid w:val="00213121"/>
    <w:rsid w:val="00241822"/>
    <w:rsid w:val="0024465D"/>
    <w:rsid w:val="00251B70"/>
    <w:rsid w:val="00271CAB"/>
    <w:rsid w:val="002750CE"/>
    <w:rsid w:val="0028736E"/>
    <w:rsid w:val="002C00FA"/>
    <w:rsid w:val="002E7647"/>
    <w:rsid w:val="002F43BC"/>
    <w:rsid w:val="003520D4"/>
    <w:rsid w:val="003832DC"/>
    <w:rsid w:val="00386E21"/>
    <w:rsid w:val="00392F67"/>
    <w:rsid w:val="003B6690"/>
    <w:rsid w:val="003E4A44"/>
    <w:rsid w:val="003F07A0"/>
    <w:rsid w:val="00464AC5"/>
    <w:rsid w:val="0048391F"/>
    <w:rsid w:val="00484099"/>
    <w:rsid w:val="00492062"/>
    <w:rsid w:val="004E731A"/>
    <w:rsid w:val="00510CFC"/>
    <w:rsid w:val="00532195"/>
    <w:rsid w:val="00540207"/>
    <w:rsid w:val="0054402F"/>
    <w:rsid w:val="00557B12"/>
    <w:rsid w:val="00562B64"/>
    <w:rsid w:val="00562F45"/>
    <w:rsid w:val="00566030"/>
    <w:rsid w:val="00575C0D"/>
    <w:rsid w:val="00585FD0"/>
    <w:rsid w:val="005B5C49"/>
    <w:rsid w:val="005E63EF"/>
    <w:rsid w:val="00603684"/>
    <w:rsid w:val="00603838"/>
    <w:rsid w:val="00637DF2"/>
    <w:rsid w:val="00650070"/>
    <w:rsid w:val="00665BD7"/>
    <w:rsid w:val="00684786"/>
    <w:rsid w:val="00686915"/>
    <w:rsid w:val="00695B0E"/>
    <w:rsid w:val="006A49FC"/>
    <w:rsid w:val="006B3F27"/>
    <w:rsid w:val="006B4CF4"/>
    <w:rsid w:val="006C05E0"/>
    <w:rsid w:val="006D5626"/>
    <w:rsid w:val="006D677C"/>
    <w:rsid w:val="006F754B"/>
    <w:rsid w:val="00703C8A"/>
    <w:rsid w:val="00705061"/>
    <w:rsid w:val="00715640"/>
    <w:rsid w:val="007720C3"/>
    <w:rsid w:val="007A5143"/>
    <w:rsid w:val="007B6E51"/>
    <w:rsid w:val="007E03F8"/>
    <w:rsid w:val="007E24AE"/>
    <w:rsid w:val="00816B54"/>
    <w:rsid w:val="00840FCF"/>
    <w:rsid w:val="00881046"/>
    <w:rsid w:val="008846C9"/>
    <w:rsid w:val="00894E73"/>
    <w:rsid w:val="008A03E6"/>
    <w:rsid w:val="008B043C"/>
    <w:rsid w:val="008B700F"/>
    <w:rsid w:val="008C25C8"/>
    <w:rsid w:val="008C7C54"/>
    <w:rsid w:val="008D6866"/>
    <w:rsid w:val="009136A3"/>
    <w:rsid w:val="00921854"/>
    <w:rsid w:val="00936CCC"/>
    <w:rsid w:val="00941717"/>
    <w:rsid w:val="009452F8"/>
    <w:rsid w:val="00967680"/>
    <w:rsid w:val="00982228"/>
    <w:rsid w:val="00985506"/>
    <w:rsid w:val="00994AF2"/>
    <w:rsid w:val="009D39AC"/>
    <w:rsid w:val="009D689F"/>
    <w:rsid w:val="00A46033"/>
    <w:rsid w:val="00A6224F"/>
    <w:rsid w:val="00A67425"/>
    <w:rsid w:val="00A956C8"/>
    <w:rsid w:val="00A9612B"/>
    <w:rsid w:val="00AB5366"/>
    <w:rsid w:val="00AB5819"/>
    <w:rsid w:val="00AE635A"/>
    <w:rsid w:val="00AF65E9"/>
    <w:rsid w:val="00AF6E91"/>
    <w:rsid w:val="00B12177"/>
    <w:rsid w:val="00B13379"/>
    <w:rsid w:val="00B45178"/>
    <w:rsid w:val="00B82F04"/>
    <w:rsid w:val="00B84239"/>
    <w:rsid w:val="00B8513C"/>
    <w:rsid w:val="00B92741"/>
    <w:rsid w:val="00B973E7"/>
    <w:rsid w:val="00BA0E88"/>
    <w:rsid w:val="00BC7109"/>
    <w:rsid w:val="00C07C59"/>
    <w:rsid w:val="00C438F6"/>
    <w:rsid w:val="00C67D1A"/>
    <w:rsid w:val="00C87E5B"/>
    <w:rsid w:val="00CB6A37"/>
    <w:rsid w:val="00CF651E"/>
    <w:rsid w:val="00D168A3"/>
    <w:rsid w:val="00D45D71"/>
    <w:rsid w:val="00D5017F"/>
    <w:rsid w:val="00D73FFF"/>
    <w:rsid w:val="00D836A2"/>
    <w:rsid w:val="00D9501F"/>
    <w:rsid w:val="00D95AE6"/>
    <w:rsid w:val="00DA3F04"/>
    <w:rsid w:val="00DB7683"/>
    <w:rsid w:val="00DE4983"/>
    <w:rsid w:val="00DE6D12"/>
    <w:rsid w:val="00DF70ED"/>
    <w:rsid w:val="00E31AAB"/>
    <w:rsid w:val="00E558A1"/>
    <w:rsid w:val="00E654C0"/>
    <w:rsid w:val="00E726A6"/>
    <w:rsid w:val="00E842FF"/>
    <w:rsid w:val="00E91705"/>
    <w:rsid w:val="00EA76C6"/>
    <w:rsid w:val="00ED6A9B"/>
    <w:rsid w:val="00ED7EA1"/>
    <w:rsid w:val="00F536D0"/>
    <w:rsid w:val="00F63B93"/>
    <w:rsid w:val="00F64A03"/>
    <w:rsid w:val="00F7405B"/>
    <w:rsid w:val="00F77D1A"/>
    <w:rsid w:val="00F85C77"/>
    <w:rsid w:val="00F95939"/>
    <w:rsid w:val="00FC70C5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00254"/>
  <w15:docId w15:val="{1137DD05-DEDC-4BD7-9D2C-17FF434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0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0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Matthews</dc:creator>
  <cp:lastModifiedBy>N.Ferguson</cp:lastModifiedBy>
  <cp:revision>3</cp:revision>
  <cp:lastPrinted>2019-09-17T15:00:00Z</cp:lastPrinted>
  <dcterms:created xsi:type="dcterms:W3CDTF">2019-09-17T15:01:00Z</dcterms:created>
  <dcterms:modified xsi:type="dcterms:W3CDTF">2021-05-18T09:45:00Z</dcterms:modified>
</cp:coreProperties>
</file>