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81C" w14:textId="2EAF290A" w:rsidR="006E64BC" w:rsidRPr="00BD5A93" w:rsidRDefault="006E64BC" w:rsidP="00BD5A93">
      <w:r w:rsidRPr="00BD5A93">
        <w:rPr>
          <w:noProof/>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0" w:name="Text1"/>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0"/>
          </w:p>
        </w:tc>
        <w:tc>
          <w:tcPr>
            <w:tcW w:w="1754" w:type="dxa"/>
            <w:shd w:val="clear" w:color="auto" w:fill="auto"/>
            <w:tcMar>
              <w:top w:w="80" w:type="dxa"/>
              <w:left w:w="80" w:type="dxa"/>
              <w:bottom w:w="80" w:type="dxa"/>
              <w:right w:w="80" w:type="dxa"/>
            </w:tcMar>
          </w:tcPr>
          <w:p w14:paraId="30FC4D62" w14:textId="2A0E9ED0"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1"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1"/>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2"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3"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4"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5"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6"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7"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8"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9"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9"/>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0"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1"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2" w:name="Check1"/>
            <w:r w:rsidRPr="00EA7120">
              <w:instrText xml:space="preserve"> FORMCHECKBOX </w:instrText>
            </w:r>
            <w:r w:rsidR="003F0BC0">
              <w:fldChar w:fldCharType="separate"/>
            </w:r>
            <w:r w:rsidRPr="00EA7120">
              <w:fldChar w:fldCharType="end"/>
            </w:r>
            <w:bookmarkEnd w:id="12"/>
            <w:r w:rsidRPr="00EA7120">
              <w:t xml:space="preserve">               No   </w:t>
            </w:r>
            <w:r w:rsidRPr="00EA7120">
              <w:fldChar w:fldCharType="begin">
                <w:ffData>
                  <w:name w:val="Check2"/>
                  <w:enabled/>
                  <w:calcOnExit w:val="0"/>
                  <w:checkBox>
                    <w:sizeAuto/>
                    <w:default w:val="0"/>
                  </w:checkBox>
                </w:ffData>
              </w:fldChar>
            </w:r>
            <w:bookmarkStart w:id="13" w:name="Check2"/>
            <w:r w:rsidRPr="00EA7120">
              <w:instrText xml:space="preserve"> FORMCHECKBOX </w:instrText>
            </w:r>
            <w:r w:rsidR="003F0BC0">
              <w:fldChar w:fldCharType="separate"/>
            </w:r>
            <w:r w:rsidRPr="00EA7120">
              <w:fldChar w:fldCharType="end"/>
            </w:r>
            <w:bookmarkEnd w:id="13"/>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3F0BC0">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3F0BC0">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3F0BC0">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3F0BC0">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4"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4"/>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disability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5"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6"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6"/>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3F0BC0">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3F0BC0">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945DED">
            <w:pPr>
              <w:pStyle w:val="JTMAT-Text"/>
            </w:pPr>
            <w:r w:rsidRPr="008241EA">
              <w:t>If so, please state the proportion of the full time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7"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8"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8"/>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19"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(if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0"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1"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2"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(please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3"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4"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5"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6"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lastRenderedPageBreak/>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r w:rsidRPr="00FF6A1D">
        <w:t>e.g.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(if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7"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7"/>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8"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29"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0"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1"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2"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3"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3"/>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3F0BC0">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3F0BC0">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(e.g.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Please list any relevant course or training you have attended in the last five years, starting with the most recent. If applying for a headship, please include details regarding NPQH. Please continue on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Please provide supporting information for your application, in particular any experience, skills, knowledge, training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font</w:t>
      </w:r>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lastRenderedPageBreak/>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e.g.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3F0BC0">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3F0BC0">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are able to provide the appropriate documents.</w:t>
      </w:r>
    </w:p>
    <w:p w14:paraId="3B63A680" w14:textId="78F741E1" w:rsidR="00CE4A9B" w:rsidRDefault="00CE4A9B" w:rsidP="00210E73">
      <w:pPr>
        <w:pStyle w:val="JTMAT-Footer"/>
      </w:pPr>
    </w:p>
    <w:p w14:paraId="40A75C95" w14:textId="38D4485E" w:rsidR="00CE4A9B" w:rsidRDefault="00CE4A9B" w:rsidP="00AA2055">
      <w:pPr>
        <w:pStyle w:val="JTMAT-Text"/>
      </w:pPr>
      <w:r>
        <w:tab/>
      </w:r>
      <w:bookmarkStart w:id="34" w:name="_Hlk100152172"/>
      <w:r>
        <w:t xml:space="preserve">Yes    </w:t>
      </w:r>
      <w:r>
        <w:fldChar w:fldCharType="begin">
          <w:ffData>
            <w:name w:val="Check7"/>
            <w:enabled/>
            <w:calcOnExit w:val="0"/>
            <w:checkBox>
              <w:sizeAuto/>
              <w:default w:val="0"/>
            </w:checkBox>
          </w:ffData>
        </w:fldChar>
      </w:r>
      <w:bookmarkStart w:id="35" w:name="Check7"/>
      <w:r>
        <w:instrText xml:space="preserve"> FORMCHECKBOX </w:instrText>
      </w:r>
      <w:r w:rsidR="003F0BC0">
        <w:fldChar w:fldCharType="separate"/>
      </w:r>
      <w:r>
        <w:fldChar w:fldCharType="end"/>
      </w:r>
      <w:bookmarkEnd w:id="35"/>
      <w:r>
        <w:tab/>
        <w:t xml:space="preserve">No    </w:t>
      </w:r>
      <w:r>
        <w:fldChar w:fldCharType="begin">
          <w:ffData>
            <w:name w:val="Check8"/>
            <w:enabled/>
            <w:calcOnExit w:val="0"/>
            <w:checkBox>
              <w:sizeAuto/>
              <w:default w:val="0"/>
            </w:checkBox>
          </w:ffData>
        </w:fldChar>
      </w:r>
      <w:bookmarkStart w:id="36" w:name="Check8"/>
      <w:r>
        <w:instrText xml:space="preserve"> FORMCHECKBOX </w:instrText>
      </w:r>
      <w:r w:rsidR="003F0BC0">
        <w:fldChar w:fldCharType="separate"/>
      </w:r>
      <w:r>
        <w:fldChar w:fldCharType="end"/>
      </w:r>
      <w:bookmarkEnd w:id="36"/>
    </w:p>
    <w:p w14:paraId="5A55036B" w14:textId="06896820" w:rsidR="000F6F0D" w:rsidRDefault="000F6F0D" w:rsidP="00AA2055">
      <w:pPr>
        <w:pStyle w:val="JTMAT-Text"/>
      </w:pPr>
    </w:p>
    <w:p w14:paraId="5F31662E" w14:textId="77777777" w:rsidR="000F6F0D" w:rsidRPr="00BD5A93" w:rsidRDefault="000F6F0D" w:rsidP="000F6F0D">
      <w:pPr>
        <w:pStyle w:val="JTMAT-Footer"/>
      </w:pPr>
    </w:p>
    <w:p w14:paraId="0529E8A7" w14:textId="7DBEAFD3" w:rsidR="000F6F0D" w:rsidRPr="00BD5A93" w:rsidRDefault="000F6F0D" w:rsidP="000F6F0D">
      <w:pPr>
        <w:pStyle w:val="JTMAT-Header"/>
      </w:pPr>
      <w:r>
        <w:t>Online Search as part of due diligence</w:t>
      </w:r>
    </w:p>
    <w:p w14:paraId="1B6218C5" w14:textId="19357305" w:rsidR="000F6F0D" w:rsidRPr="000F6F0D" w:rsidRDefault="000F6F0D" w:rsidP="000F6F0D">
      <w:pPr>
        <w:pStyle w:val="NormalWeb"/>
        <w:rPr>
          <w:rFonts w:ascii="Arial" w:hAnsi="Arial" w:cs="Arial"/>
          <w:sz w:val="20"/>
          <w:szCs w:val="20"/>
        </w:rPr>
      </w:pPr>
      <w:r w:rsidRPr="000F6F0D">
        <w:rPr>
          <w:rFonts w:ascii="Arial" w:hAnsi="Arial" w:cs="Arial"/>
          <w:sz w:val="20"/>
          <w:szCs w:val="20"/>
        </w:rPr>
        <w:t>Please note if you are shortlisted, an online search will be carried out which may identify any incidents or issues that have happened, and are publicly available online, which we might want to explore with you at interview</w:t>
      </w:r>
      <w:r>
        <w:rPr>
          <w:rFonts w:ascii="Arial" w:hAnsi="Arial" w:cs="Arial"/>
          <w:sz w:val="20"/>
          <w:szCs w:val="20"/>
        </w:rPr>
        <w:t>.</w:t>
      </w:r>
    </w:p>
    <w:bookmarkEnd w:id="34"/>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1A38C0A7"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E4387DC" w14:textId="4FBFB772" w:rsidR="00625315" w:rsidRDefault="00625315" w:rsidP="00AA2055">
      <w:pPr>
        <w:pStyle w:val="JTMAT-Text"/>
      </w:pPr>
    </w:p>
    <w:p w14:paraId="08ED76EB" w14:textId="4A011209" w:rsidR="00625315" w:rsidRDefault="00625315" w:rsidP="00AA2055">
      <w:pPr>
        <w:pStyle w:val="JTMAT-Text"/>
        <w:pBdr>
          <w:bottom w:val="single" w:sz="12" w:space="1" w:color="auto"/>
        </w:pBdr>
      </w:pPr>
      <w:r w:rsidRPr="00625315">
        <w:rPr>
          <w:b/>
          <w:bCs/>
        </w:rPr>
        <w:t>Are you on the DBS Update Service?</w:t>
      </w:r>
      <w:r>
        <w:rPr>
          <w:b/>
          <w:bCs/>
          <w:sz w:val="21"/>
          <w:szCs w:val="21"/>
        </w:rPr>
        <w:t xml:space="preserve">     </w:t>
      </w:r>
      <w:bookmarkStart w:id="37" w:name="_Hlk100152560"/>
      <w:r>
        <w:t xml:space="preserve">Yes    </w:t>
      </w:r>
      <w:r>
        <w:fldChar w:fldCharType="begin">
          <w:ffData>
            <w:name w:val="Check7"/>
            <w:enabled/>
            <w:calcOnExit w:val="0"/>
            <w:checkBox>
              <w:sizeAuto/>
              <w:default w:val="0"/>
            </w:checkBox>
          </w:ffData>
        </w:fldChar>
      </w:r>
      <w:r>
        <w:instrText xml:space="preserve"> FORMCHECKBOX </w:instrText>
      </w:r>
      <w:r w:rsidR="003F0BC0">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3F0BC0">
        <w:fldChar w:fldCharType="separate"/>
      </w:r>
      <w:r>
        <w:fldChar w:fldCharType="end"/>
      </w:r>
    </w:p>
    <w:p w14:paraId="261DAE33" w14:textId="77777777" w:rsidR="00A83798" w:rsidRDefault="00A83798" w:rsidP="00AA2055">
      <w:pPr>
        <w:pStyle w:val="JTMAT-Text"/>
        <w:pBdr>
          <w:bottom w:val="single" w:sz="12" w:space="1" w:color="auto"/>
        </w:pBdr>
      </w:pPr>
    </w:p>
    <w:p w14:paraId="54DA823D" w14:textId="77777777" w:rsidR="00A83798" w:rsidRDefault="00A83798" w:rsidP="00AA2055">
      <w:pPr>
        <w:pStyle w:val="JTMAT-Text"/>
      </w:pPr>
    </w:p>
    <w:bookmarkEnd w:id="37"/>
    <w:p w14:paraId="557EDC06" w14:textId="62B39151" w:rsidR="00625315"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w:t>
      </w:r>
      <w:r w:rsidR="00625315">
        <w:t xml:space="preserve">and guidance on </w:t>
      </w:r>
      <w:r w:rsidR="00625315" w:rsidRPr="00625315">
        <w:t>whether a conviction or caution should be disclosed</w:t>
      </w:r>
      <w:r w:rsidR="00625315">
        <w:rPr>
          <w:rFonts w:cstheme="minorHAnsi"/>
          <w:b/>
          <w:i/>
          <w:iCs/>
          <w:color w:val="000000"/>
          <w:spacing w:val="-1"/>
          <w:sz w:val="21"/>
          <w:szCs w:val="21"/>
        </w:rPr>
        <w:t xml:space="preserve"> </w:t>
      </w:r>
      <w:r w:rsidR="005C5AFE">
        <w:t xml:space="preserve">is available </w:t>
      </w:r>
      <w:r w:rsidR="00625315">
        <w:t xml:space="preserve">on the Ministry of Justice website </w:t>
      </w:r>
      <w:hyperlink r:id="rId10" w:history="1">
        <w:r w:rsidR="00A83798" w:rsidRPr="00A83798">
          <w:rPr>
            <w:b/>
            <w:color w:val="0000FF"/>
            <w:spacing w:val="-1"/>
            <w:u w:val="single"/>
          </w:rPr>
          <w:t>https://www.gov.uk/government/publications/new-guidance-on-the-rehabilitation-of-offenders-act-1974</w:t>
        </w:r>
      </w:hyperlink>
    </w:p>
    <w:p w14:paraId="288ED832" w14:textId="457321A0" w:rsidR="00C56B6E" w:rsidRDefault="00C56B6E" w:rsidP="00210E73">
      <w:pPr>
        <w:pStyle w:val="JTMAT-Footer"/>
      </w:pPr>
    </w:p>
    <w:p w14:paraId="02989609" w14:textId="77777777" w:rsidR="00625315" w:rsidRDefault="00625315" w:rsidP="00AA2055">
      <w:pPr>
        <w:pStyle w:val="JTMAT-Text"/>
      </w:pPr>
    </w:p>
    <w:p w14:paraId="60F07E03" w14:textId="58C67B26" w:rsidR="00625315" w:rsidRPr="00625315" w:rsidRDefault="00625315" w:rsidP="00625315">
      <w:pPr>
        <w:rPr>
          <w:rFonts w:cstheme="minorHAnsi"/>
          <w:b/>
          <w:color w:val="000000"/>
          <w:spacing w:val="-1"/>
          <w:sz w:val="21"/>
          <w:szCs w:val="21"/>
          <w:lang w:eastAsia="en-GB"/>
        </w:rPr>
      </w:pPr>
      <w:r w:rsidRPr="00625315">
        <w:rPr>
          <w:rFonts w:ascii="Arial" w:hAnsi="Arial" w:cs="Arial"/>
          <w:b/>
          <w:bCs/>
          <w:sz w:val="20"/>
          <w:szCs w:val="20"/>
        </w:rPr>
        <w:t>All shortlisted candidates will be asked to complete a Self-Disclosure of Criminal Convictions prior to interview</w:t>
      </w:r>
      <w:r w:rsidR="00A83798">
        <w:rPr>
          <w:rFonts w:ascii="Arial" w:hAnsi="Arial" w:cs="Arial"/>
          <w:b/>
          <w:bCs/>
          <w:sz w:val="20"/>
          <w:szCs w:val="20"/>
        </w:rPr>
        <w:t>.</w:t>
      </w:r>
      <w:r>
        <w:rPr>
          <w:rFonts w:cstheme="minorHAnsi"/>
          <w:b/>
          <w:color w:val="000000"/>
          <w:spacing w:val="-1"/>
          <w:sz w:val="21"/>
          <w:szCs w:val="21"/>
        </w:rPr>
        <w:t xml:space="preserve"> </w:t>
      </w:r>
    </w:p>
    <w:p w14:paraId="6CDDE198" w14:textId="6FE1BE33" w:rsidR="00C56B6E" w:rsidRDefault="00C56B6E" w:rsidP="00210E73">
      <w:pPr>
        <w:pStyle w:val="JTMAT-Footer"/>
      </w:pPr>
    </w:p>
    <w:p w14:paraId="481C6E46" w14:textId="5FA04BE4" w:rsidR="00505603" w:rsidRPr="002906FA" w:rsidRDefault="00625315" w:rsidP="00AA2055">
      <w:pPr>
        <w:pStyle w:val="JTMAT-Text"/>
      </w:pPr>
      <w:r w:rsidRPr="00BD5A93">
        <w:t xml:space="preserve">Having a criminal conviction will not necessarily bar you from employment and will be considered on a case by case basis. </w:t>
      </w:r>
      <w:r w:rsidR="000F73A8" w:rsidRPr="007F7512">
        <w:t xml:space="preserve">Failure to disclose any previous convictions or cautions that are not protected could result in </w:t>
      </w:r>
      <w:r w:rsidR="00CD05FF">
        <w:t xml:space="preserve">withdrawal from any job offer or </w:t>
      </w:r>
      <w:r w:rsidR="000F73A8" w:rsidRPr="007F7512">
        <w:t>dismissal should it be subsequently discovered. Any info</w:t>
      </w:r>
      <w:r w:rsidR="009B1458">
        <w:t xml:space="preserve">rmation </w:t>
      </w:r>
      <w:r w:rsidR="00A83798">
        <w:t xml:space="preserve">disclosed after shortlisting </w:t>
      </w:r>
      <w:r w:rsidR="000F73A8" w:rsidRPr="007F7512">
        <w:t>will be entirely confidential and will be considered only in relation to this application.</w:t>
      </w:r>
    </w:p>
    <w:p w14:paraId="0CF963E0" w14:textId="56794032" w:rsidR="00A83798" w:rsidRDefault="00A83798" w:rsidP="00AA2055">
      <w:pPr>
        <w:pStyle w:val="JTMAT-Text"/>
        <w:pBdr>
          <w:bottom w:val="single" w:sz="12" w:space="1" w:color="auto"/>
        </w:pBdr>
      </w:pPr>
    </w:p>
    <w:p w14:paraId="21CE7AB3" w14:textId="77777777" w:rsidR="00A83798" w:rsidRDefault="00A83798" w:rsidP="00AA2055">
      <w:pPr>
        <w:pStyle w:val="JTMAT-Text"/>
      </w:pPr>
    </w:p>
    <w:p w14:paraId="1C9566DB" w14:textId="04A0A45F" w:rsidR="00505603" w:rsidRPr="00BD5A93" w:rsidRDefault="00C63327" w:rsidP="00AA2055">
      <w:pPr>
        <w:pStyle w:val="JTMAT-Text"/>
      </w:pPr>
      <w:r w:rsidRPr="00BD5A93">
        <w:t xml:space="preserve">If you have lived or worked outside of the UK in the last 5 years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5ECFA957" w14:textId="516F4D00" w:rsidR="00A83798" w:rsidRDefault="00A83798" w:rsidP="00A83798">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3F0BC0">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3F0BC0">
        <w:fldChar w:fldCharType="separate"/>
      </w:r>
      <w:r>
        <w:fldChar w:fldCharType="end"/>
      </w:r>
    </w:p>
    <w:p w14:paraId="0E98E3A2" w14:textId="77777777" w:rsidR="000F6F0D" w:rsidRDefault="000F6F0D" w:rsidP="00A83798">
      <w:pPr>
        <w:pStyle w:val="JTMAT-Text"/>
      </w:pP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3F0BC0">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3F0BC0">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238C4924"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57DE9F5A" w14:textId="12941F28" w:rsidR="00A83798" w:rsidRDefault="00A83798" w:rsidP="00A83798">
      <w:pPr>
        <w:pStyle w:val="JTMAT-Text"/>
      </w:pPr>
    </w:p>
    <w:p w14:paraId="577C04BE" w14:textId="4BCEC43D" w:rsidR="00A83798" w:rsidRDefault="00A83798" w:rsidP="00A83798">
      <w:pPr>
        <w:pStyle w:val="JTMAT-Text"/>
      </w:pPr>
    </w:p>
    <w:p w14:paraId="564B427B" w14:textId="77777777" w:rsidR="00A83798" w:rsidRDefault="00A83798" w:rsidP="00A83798">
      <w:pPr>
        <w:pStyle w:val="JTMAT-Text"/>
      </w:pP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1"/>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CA99" w14:textId="77777777" w:rsidR="00711DCB" w:rsidRDefault="00711DCB">
      <w:r>
        <w:separator/>
      </w:r>
    </w:p>
  </w:endnote>
  <w:endnote w:type="continuationSeparator" w:id="0">
    <w:p w14:paraId="15019D90" w14:textId="77777777" w:rsidR="00711DCB" w:rsidRDefault="007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CCE" w14:textId="7D29047C" w:rsidR="00AA2055" w:rsidRPr="00FC3425" w:rsidRDefault="00441271" w:rsidP="00AA2055">
    <w:pPr>
      <w:pStyle w:val="JTMAT-Footer"/>
    </w:pPr>
    <w:r>
      <w:t>Version 4 (20/02/2021)</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AA2055" w:rsidRPr="00BD5A93">
      <w:t>1</w:t>
    </w:r>
    <w:r w:rsidR="00AA2055" w:rsidRPr="00FC3425">
      <w:fldChar w:fldCharType="end"/>
    </w:r>
    <w:r w:rsidR="00AA2055" w:rsidRPr="00BD5A93">
      <w:t xml:space="preserve"> of </w:t>
    </w:r>
    <w:fldSimple w:instr=" NUMPAGES ">
      <w:r w:rsidR="00AA2055" w:rsidRPr="00BD5A93">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4334" w14:textId="77777777" w:rsidR="00711DCB" w:rsidRDefault="00711DCB">
      <w:r>
        <w:separator/>
      </w:r>
    </w:p>
  </w:footnote>
  <w:footnote w:type="continuationSeparator" w:id="0">
    <w:p w14:paraId="5626D1AC" w14:textId="77777777" w:rsidR="00711DCB" w:rsidRDefault="0071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6100405">
    <w:abstractNumId w:val="1"/>
  </w:num>
  <w:num w:numId="2" w16cid:durableId="106013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1" w:cryptProviderType="rsaAES" w:cryptAlgorithmClass="hash" w:cryptAlgorithmType="typeAny" w:cryptAlgorithmSid="14" w:cryptSpinCount="100000" w:hash="diiwSXB7AhJC9xXp5ylHwLO/ILK+I0qIXlHd40qQU5puodqdnrWmjl81dEp/D76k9bjWOOFt/nboR32Ir0wKoQ==" w:salt="tMJlgxt/W/NmXANeETJ4Cw=="/>
  <w:autoFormatOverrid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2310A"/>
    <w:rsid w:val="00036939"/>
    <w:rsid w:val="0003743D"/>
    <w:rsid w:val="0004384F"/>
    <w:rsid w:val="000554F4"/>
    <w:rsid w:val="00081EA9"/>
    <w:rsid w:val="00096A12"/>
    <w:rsid w:val="000A4EC5"/>
    <w:rsid w:val="000A7E69"/>
    <w:rsid w:val="000F68E1"/>
    <w:rsid w:val="000F6F0D"/>
    <w:rsid w:val="000F73A8"/>
    <w:rsid w:val="001271F0"/>
    <w:rsid w:val="00163A23"/>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3F0BC0"/>
    <w:rsid w:val="00416219"/>
    <w:rsid w:val="00425B31"/>
    <w:rsid w:val="004332EC"/>
    <w:rsid w:val="0043726C"/>
    <w:rsid w:val="00441271"/>
    <w:rsid w:val="00443FC0"/>
    <w:rsid w:val="0045083E"/>
    <w:rsid w:val="00452189"/>
    <w:rsid w:val="00454A6E"/>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D54C4"/>
    <w:rsid w:val="005E1255"/>
    <w:rsid w:val="00603303"/>
    <w:rsid w:val="00625315"/>
    <w:rsid w:val="0063078F"/>
    <w:rsid w:val="00631D2C"/>
    <w:rsid w:val="00634EEF"/>
    <w:rsid w:val="00636630"/>
    <w:rsid w:val="00647944"/>
    <w:rsid w:val="00654B61"/>
    <w:rsid w:val="00655E57"/>
    <w:rsid w:val="006A4785"/>
    <w:rsid w:val="006C5305"/>
    <w:rsid w:val="006D5BFE"/>
    <w:rsid w:val="006E2AD4"/>
    <w:rsid w:val="006E64BC"/>
    <w:rsid w:val="006E7D3F"/>
    <w:rsid w:val="00703378"/>
    <w:rsid w:val="00711DCB"/>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83798"/>
    <w:rsid w:val="00AA2055"/>
    <w:rsid w:val="00AA716D"/>
    <w:rsid w:val="00AC24F4"/>
    <w:rsid w:val="00AE30EB"/>
    <w:rsid w:val="00AF3F6F"/>
    <w:rsid w:val="00AF4E8C"/>
    <w:rsid w:val="00B351A1"/>
    <w:rsid w:val="00B35984"/>
    <w:rsid w:val="00B42975"/>
    <w:rsid w:val="00B45461"/>
    <w:rsid w:val="00B52453"/>
    <w:rsid w:val="00B73B1A"/>
    <w:rsid w:val="00B96D7A"/>
    <w:rsid w:val="00BA1A8E"/>
    <w:rsid w:val="00BC2DD0"/>
    <w:rsid w:val="00BD5A93"/>
    <w:rsid w:val="00BE0BAC"/>
    <w:rsid w:val="00BE2D7C"/>
    <w:rsid w:val="00BF6EFF"/>
    <w:rsid w:val="00BF7F3A"/>
    <w:rsid w:val="00C1168E"/>
    <w:rsid w:val="00C1442A"/>
    <w:rsid w:val="00C178E5"/>
    <w:rsid w:val="00C56B6E"/>
    <w:rsid w:val="00C63327"/>
    <w:rsid w:val="00CD05FF"/>
    <w:rsid w:val="00CE2B88"/>
    <w:rsid w:val="00CE4602"/>
    <w:rsid w:val="00CE4A9B"/>
    <w:rsid w:val="00CE5E01"/>
    <w:rsid w:val="00D24428"/>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101FA"/>
    <w:rsid w:val="00F4024E"/>
    <w:rsid w:val="00F45601"/>
    <w:rsid w:val="00F63659"/>
    <w:rsid w:val="00F75FC1"/>
    <w:rsid w:val="00FA0EE7"/>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2792">
      <w:bodyDiv w:val="1"/>
      <w:marLeft w:val="0"/>
      <w:marRight w:val="0"/>
      <w:marTop w:val="0"/>
      <w:marBottom w:val="0"/>
      <w:divBdr>
        <w:top w:val="none" w:sz="0" w:space="0" w:color="auto"/>
        <w:left w:val="none" w:sz="0" w:space="0" w:color="auto"/>
        <w:bottom w:val="none" w:sz="0" w:space="0" w:color="auto"/>
        <w:right w:val="none" w:sz="0" w:space="0" w:color="auto"/>
      </w:divBdr>
    </w:div>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E912-9DA6-4BF8-9D90-48A910A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Crompton, Mr M (John Taylor High School)</cp:lastModifiedBy>
  <cp:revision>3</cp:revision>
  <dcterms:created xsi:type="dcterms:W3CDTF">2022-10-12T08:54:00Z</dcterms:created>
  <dcterms:modified xsi:type="dcterms:W3CDTF">2022-10-14T07:07:00Z</dcterms:modified>
</cp:coreProperties>
</file>